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613048c86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PROTAN ENTREPRENØR AS</w:t>
      </w:r>
    </w:p>
    <w:sectPr>
      <w:headerReference xmlns:r="http://schemas.openxmlformats.org/officeDocument/2006/relationships" w:type="default" r:id="R4f419785dfb447a5"/>
      <w:footerReference xmlns:r="http://schemas.openxmlformats.org/officeDocument/2006/relationships" w:type="default" r:id="R8277a63a4b0c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PROTAN ENTREPRENØR AS   ·   Org.nr 983 386 393   ·   Baches vei 1   ·   3413 LIER   ·   Tlf. 32 22 16 00   ·   post@protan.no   ·   www.protanentreprenor.no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PROTAN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19785dfb447a5" /><Relationship Type="http://schemas.openxmlformats.org/officeDocument/2006/relationships/footer" Target="/word/footer1.xml" Id="R8277a63a4b0c45fe" /></Relationships>
</file>