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f208b9b12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EL-TEAM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EL-TEAM AS</w:t>
      </w:r>
    </w:p>
    <w:sectPr>
      <w:headerReference xmlns:r="http://schemas.openxmlformats.org/officeDocument/2006/relationships" w:type="default" r:id="R183605d7cd7740b1"/>
      <w:footerReference xmlns:r="http://schemas.openxmlformats.org/officeDocument/2006/relationships" w:type="default" r:id="R412315c44417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EL-TEAM AS   ·   Org.nr 983 389 317   ·   Strandgata 44   ·   8400 SORTLAND   ·   Tlf. 76 12 07 00   ·   post@elteam.no   ·   www.elteam.no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605d7cd7740b1" /><Relationship Type="http://schemas.openxmlformats.org/officeDocument/2006/relationships/footer" Target="/word/footer1.xml" Id="R412315c444174d55" /></Relationships>
</file>