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b22c5a5f8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FLAGE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FLAGE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95da7233a48ef"/>
      <w:footerReference xmlns:r="http://schemas.openxmlformats.org/officeDocument/2006/relationships" w:type="default" r:id="R3243bdac50dd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 MASKIN AS   ·   Org.nr 983 389 627   ·   Øvre Langhaugen 38   ·   5709 VOSS   ·   Tlf. 56 53 02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95da7233a48ef" /><Relationship Type="http://schemas.openxmlformats.org/officeDocument/2006/relationships/footer" Target="/word/footer1.xml" Id="R3243bdac50dd4153" /></Relationships>
</file>