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25c7db9c5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 MASKIN AS</w:t>
      </w:r>
    </w:p>
    <w:sectPr>
      <w:headerReference xmlns:r="http://schemas.openxmlformats.org/officeDocument/2006/relationships" w:type="default" r:id="R29c7e63a72464233"/>
      <w:footerReference xmlns:r="http://schemas.openxmlformats.org/officeDocument/2006/relationships" w:type="default" r:id="Rd66a0e3859a8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 MASKIN AS   ·   Org.nr 983 389 627   ·   Øvre Langhaugen 38   ·   5709 VOSS   ·   Tlf. 56 53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7e63a72464233" /><Relationship Type="http://schemas.openxmlformats.org/officeDocument/2006/relationships/footer" Target="/word/footer1.xml" Id="Rd66a0e3859a842c6" /></Relationships>
</file>