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498620bab4e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3b1eaa045b9c48af"/>
      <w:footerReference xmlns:r="http://schemas.openxmlformats.org/officeDocument/2006/relationships" w:type="default" r:id="R9d8a0fcc04ac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eaa045b9c48af" /><Relationship Type="http://schemas.openxmlformats.org/officeDocument/2006/relationships/footer" Target="/word/footer1.xml" Id="R9d8a0fcc04ac47a9" /></Relationships>
</file>