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d8163407df44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REMO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0b21fe9c104e4143"/>
      <w:footerReference xmlns:r="http://schemas.openxmlformats.org/officeDocument/2006/relationships" w:type="default" r:id="Rbf61ed80763f41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REMO AS   ·   Org.nr 983 453 821   ·   c/o ADB Senteret AS, Langgata 12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21fe9c104e4143" /><Relationship Type="http://schemas.openxmlformats.org/officeDocument/2006/relationships/footer" Target="/word/footer1.xml" Id="Rbf61ed80763f41f4" /></Relationships>
</file>