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33545237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d2305079402a44cb"/>
      <w:footerReference xmlns:r="http://schemas.openxmlformats.org/officeDocument/2006/relationships" w:type="default" r:id="R64ce6ccb0d6f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5079402a44cb" /><Relationship Type="http://schemas.openxmlformats.org/officeDocument/2006/relationships/footer" Target="/word/footer1.xml" Id="R64ce6ccb0d6f4928" /></Relationships>
</file>