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1eac743e2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REMO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REMO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17a2166445a4f64"/>
      <w:footerReference xmlns:r="http://schemas.openxmlformats.org/officeDocument/2006/relationships" w:type="default" r:id="R3a1ae1193d92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a2166445a4f64" /><Relationship Type="http://schemas.openxmlformats.org/officeDocument/2006/relationships/footer" Target="/word/footer1.xml" Id="R3a1ae1193d9241b4" /></Relationships>
</file>