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8e0388a6b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MOSR AS</w:t>
      </w:r>
    </w:p>
    <w:sectPr>
      <w:headerReference xmlns:r="http://schemas.openxmlformats.org/officeDocument/2006/relationships" w:type="default" r:id="Rb7791a1b4efb4a3c"/>
      <w:footerReference xmlns:r="http://schemas.openxmlformats.org/officeDocument/2006/relationships" w:type="default" r:id="Rc489995399a8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MOSR AS   ·   Org.nr 983 456 790   ·   Esvikveien 10   ·   7140 OPPHAUG   ·   Tlf. 72 52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91a1b4efb4a3c" /><Relationship Type="http://schemas.openxmlformats.org/officeDocument/2006/relationships/footer" Target="/word/footer1.xml" Id="Rc489995399a845a2" /></Relationships>
</file>