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8a831400f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d1874e1f9c0b4ca6"/>
      <w:footerReference xmlns:r="http://schemas.openxmlformats.org/officeDocument/2006/relationships" w:type="default" r:id="R68fa65352b3f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74e1f9c0b4ca6" /><Relationship Type="http://schemas.openxmlformats.org/officeDocument/2006/relationships/footer" Target="/word/footer1.xml" Id="R68fa65352b3f479f" /></Relationships>
</file>