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dbb87a947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PETO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PETO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9388930b84cce"/>
      <w:footerReference xmlns:r="http://schemas.openxmlformats.org/officeDocument/2006/relationships" w:type="default" r:id="R3b051f1bc873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9388930b84cce" /><Relationship Type="http://schemas.openxmlformats.org/officeDocument/2006/relationships/footer" Target="/word/footer1.xml" Id="R3b051f1bc87341e4" /></Relationships>
</file>