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7ee7e9ac2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c071b83ab75c44af"/>
      <w:footerReference xmlns:r="http://schemas.openxmlformats.org/officeDocument/2006/relationships" w:type="default" r:id="Ref76d67cd88c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1b83ab75c44af" /><Relationship Type="http://schemas.openxmlformats.org/officeDocument/2006/relationships/footer" Target="/word/footer1.xml" Id="Ref76d67cd88c4377" /></Relationships>
</file>