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c56f97b5d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TORSTEIN SOLLI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TORSTEIN SOLLI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32f32ff1f440e"/>
      <w:footerReference xmlns:r="http://schemas.openxmlformats.org/officeDocument/2006/relationships" w:type="default" r:id="R855443e7a19f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TORSTEIN SOLLI AS   ·   Org.nr 983 486 703   ·   Humleveien 3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TORSTEIN SOLLI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32f32ff1f440e" /><Relationship Type="http://schemas.openxmlformats.org/officeDocument/2006/relationships/footer" Target="/word/footer1.xml" Id="R855443e7a19f4755" /></Relationships>
</file>