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2f622adb4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TORSTEIN SOLLI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TORSTEIN SOLLI AS</w:t>
      </w:r>
    </w:p>
    <w:sectPr>
      <w:headerReference xmlns:r="http://schemas.openxmlformats.org/officeDocument/2006/relationships" w:type="default" r:id="R05a12397f71c4f65"/>
      <w:footerReference xmlns:r="http://schemas.openxmlformats.org/officeDocument/2006/relationships" w:type="default" r:id="R2b25bf1fb26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TORSTEIN SOLLI AS   ·   Org.nr 983 486 703   ·   Humleveien 3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TORSTEIN SOLLI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2397f71c4f65" /><Relationship Type="http://schemas.openxmlformats.org/officeDocument/2006/relationships/footer" Target="/word/footer1.xml" Id="R2b25bf1fb26d4701" /></Relationships>
</file>