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219d3066d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LIDARENDE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LIDARENDE AS</w:t>
      </w:r>
    </w:p>
    <w:sectPr>
      <w:headerReference xmlns:r="http://schemas.openxmlformats.org/officeDocument/2006/relationships" w:type="default" r:id="Rf273426e69fd45d8"/>
      <w:footerReference xmlns:r="http://schemas.openxmlformats.org/officeDocument/2006/relationships" w:type="default" r:id="Rbaaabeb905a2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LIDARENDE AS   ·   Org.nr 983 502 210   ·   Blomstervegen 12   ·   6017 ÅLESUND   ·   Tlf. 70 14 73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LIDARENDE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426e69fd45d8" /><Relationship Type="http://schemas.openxmlformats.org/officeDocument/2006/relationships/footer" Target="/word/footer1.xml" Id="Rbaaabeb905a2479a" /></Relationships>
</file>