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63d839253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LIDARENDE AS</w:t>
      </w:r>
    </w:p>
    <w:sectPr>
      <w:headerReference xmlns:r="http://schemas.openxmlformats.org/officeDocument/2006/relationships" w:type="default" r:id="R7e81a40c98074668"/>
      <w:footerReference xmlns:r="http://schemas.openxmlformats.org/officeDocument/2006/relationships" w:type="default" r:id="Rf5479be95f27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LIDARENDE AS   ·   Org.nr 983 502 210   ·   Blomstervegen 12   ·   6017 ÅLESUND   ·   Tlf. 70 14 73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LIDARENDE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1a40c98074668" /><Relationship Type="http://schemas.openxmlformats.org/officeDocument/2006/relationships/footer" Target="/word/footer1.xml" Id="Rf5479be95f274a40" /></Relationships>
</file>