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068be90cf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75eb0c0e8487a"/>
      <w:footerReference xmlns:r="http://schemas.openxmlformats.org/officeDocument/2006/relationships" w:type="default" r:id="Re032b49417cf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5eb0c0e8487a" /><Relationship Type="http://schemas.openxmlformats.org/officeDocument/2006/relationships/footer" Target="/word/footer1.xml" Id="Re032b49417cf4cf3" /></Relationships>
</file>