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7335dc911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ØYRA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070818f8f2cb4b74"/>
      <w:footerReference xmlns:r="http://schemas.openxmlformats.org/officeDocument/2006/relationships" w:type="default" r:id="R2ed735c7dd5d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818f8f2cb4b74" /><Relationship Type="http://schemas.openxmlformats.org/officeDocument/2006/relationships/footer" Target="/word/footer1.xml" Id="R2ed735c7dd5d41b9" /></Relationships>
</file>