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9d353f2a8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8835571f384d3e"/>
      <w:footerReference xmlns:r="http://schemas.openxmlformats.org/officeDocument/2006/relationships" w:type="default" r:id="R53c01b5ee626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TEAM AS   ·   Org.nr 983 547 486   ·   Sentrumsvegen 24   ·   3550 GOL   ·   Tlf. 32 07 44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835571f384d3e" /><Relationship Type="http://schemas.openxmlformats.org/officeDocument/2006/relationships/footer" Target="/word/footer1.xml" Id="R53c01b5ee6264b02" /></Relationships>
</file>