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4d5ddcb89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RYFYLKE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RYFYLKE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d323e8439f4ff1"/>
      <w:footerReference xmlns:r="http://schemas.openxmlformats.org/officeDocument/2006/relationships" w:type="default" r:id="R996e25dff793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323e8439f4ff1" /><Relationship Type="http://schemas.openxmlformats.org/officeDocument/2006/relationships/footer" Target="/word/footer1.xml" Id="R996e25dff79348be" /></Relationships>
</file>