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f4a0a9d5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91b68bb69c92472f"/>
      <w:footerReference xmlns:r="http://schemas.openxmlformats.org/officeDocument/2006/relationships" w:type="default" r:id="R0b77438d59bd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68bb69c92472f" /><Relationship Type="http://schemas.openxmlformats.org/officeDocument/2006/relationships/footer" Target="/word/footer1.xml" Id="R0b77438d59bd4e86" /></Relationships>
</file>