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4b111d04f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d774ecb12e3541c7"/>
      <w:footerReference xmlns:r="http://schemas.openxmlformats.org/officeDocument/2006/relationships" w:type="default" r:id="Rc8642fb6fa90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4ecb12e3541c7" /><Relationship Type="http://schemas.openxmlformats.org/officeDocument/2006/relationships/footer" Target="/word/footer1.xml" Id="Rc8642fb6fa9042fe" /></Relationships>
</file>