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40c1e25bf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LVD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LVD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643d52967a4e8c"/>
      <w:footerReference xmlns:r="http://schemas.openxmlformats.org/officeDocument/2006/relationships" w:type="default" r:id="R1ecf61f70220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LVD AS   ·   Org.nr 983 569 722   ·   Ulvedalsåsen 13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43d52967a4e8c" /><Relationship Type="http://schemas.openxmlformats.org/officeDocument/2006/relationships/footer" Target="/word/footer1.xml" Id="R1ecf61f702204364" /></Relationships>
</file>