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2d100468b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RAUFOSS TAK OG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RAUFOSS TAK OG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4da6223384a78"/>
      <w:footerReference xmlns:r="http://schemas.openxmlformats.org/officeDocument/2006/relationships" w:type="default" r:id="Rb1721adb8037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TAK OG BLIKK AS   ·   Org.nr 983 569 919   ·   Prøven Industrifelt, Kildalsvingen 5   ·   2830 RAUFOSS   ·   Tlf. 61 19 12 50   ·   raufoss-tak@rtbas.no   ·   www.rtbas.no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TAK OG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4da6223384a78" /><Relationship Type="http://schemas.openxmlformats.org/officeDocument/2006/relationships/footer" Target="/word/footer1.xml" Id="Rb1721adb8037449a" /></Relationships>
</file>