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2ac8c534f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RAUFOSS TAK OG BLIKK AS</w:t>
      </w:r>
    </w:p>
    <w:sectPr>
      <w:headerReference xmlns:r="http://schemas.openxmlformats.org/officeDocument/2006/relationships" w:type="default" r:id="R998e1ce4312a4a47"/>
      <w:footerReference xmlns:r="http://schemas.openxmlformats.org/officeDocument/2006/relationships" w:type="default" r:id="Rf4b60df1e170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RAUFOSS TAK OG BLIKK AS   ·   Org.nr 983 569 919   ·   Prøven Industrifelt, Kildalsvingen 5   ·   2830 RAUFOSS   ·   Tlf. 61 19 12 50   ·   raufoss-tak@rtbas.no   ·   www.rtbas.no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RAUFOSS TAK OG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e1ce4312a4a47" /><Relationship Type="http://schemas.openxmlformats.org/officeDocument/2006/relationships/footer" Target="/word/footer1.xml" Id="Rf4b60df1e1704636" /></Relationships>
</file>