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e4899daa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RAUFOSS TAK OG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TAK OG BLIKK AS</w:t>
      </w:r>
    </w:p>
    <w:sectPr>
      <w:headerReference xmlns:r="http://schemas.openxmlformats.org/officeDocument/2006/relationships" w:type="default" r:id="R5522c1392192496b"/>
      <w:footerReference xmlns:r="http://schemas.openxmlformats.org/officeDocument/2006/relationships" w:type="default" r:id="R04f0d4fcca4a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TAK OG BLIKK AS   ·   Org.nr 983 569 919   ·   Prøven Industrifelt, Kildalsvingen 5   ·   2830 RAUFOSS   ·   Tlf. 61 19 12 50   ·   raufoss-tak@rtbas.no   ·   www.rtbas.no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2c1392192496b" /><Relationship Type="http://schemas.openxmlformats.org/officeDocument/2006/relationships/footer" Target="/word/footer1.xml" Id="R04f0d4fcca4a44a4" /></Relationships>
</file>