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23375079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0eca41c784def"/>
      <w:footerReference xmlns:r="http://schemas.openxmlformats.org/officeDocument/2006/relationships" w:type="default" r:id="R172efd8ca58f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BYGGALF AS   ·   Org.nr 983 620 787   ·   Torvgata 10A   ·   8006 BODØ   ·   Tlf. 75 50 25 00   ·   olav-inge@byggalf.no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0eca41c784def" /><Relationship Type="http://schemas.openxmlformats.org/officeDocument/2006/relationships/footer" Target="/word/footer1.xml" Id="R172efd8ca58f43f5" /></Relationships>
</file>