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6bb3d81ad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 VEST RHF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 VEST RHF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19ab8debe445ac"/>
      <w:footerReference xmlns:r="http://schemas.openxmlformats.org/officeDocument/2006/relationships" w:type="default" r:id="R8483aef16b61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 VEST RHF   ·   Org.nr 983 658 725   ·   Knud Holms gate 8   ·   4005 STAVANGER   ·   Tlf. 51 96 38 00   ·   helse@helse-vest.no   ·   www.helse-vest.no/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 VEST RHF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9ab8debe445ac" /><Relationship Type="http://schemas.openxmlformats.org/officeDocument/2006/relationships/footer" Target="/word/footer1.xml" Id="R8483aef16b6142bf" /></Relationships>
</file>