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ddcca94ce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HANSEN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HANSEN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edec133f747ba"/>
      <w:footerReference xmlns:r="http://schemas.openxmlformats.org/officeDocument/2006/relationships" w:type="default" r:id="Rc93f31caa9e1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HANSEN INSTALLASJON AS   ·   Org.nr 983 668 615   ·   Ringsakervegen 79   ·   2383 BRUMUNDDAL   ·   Tlf. 62 55 55 70   ·   geir@ahias.no   ·   www.ahias.no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HANSEN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edec133f747ba" /><Relationship Type="http://schemas.openxmlformats.org/officeDocument/2006/relationships/footer" Target="/word/footer1.xml" Id="Rc93f31caa9e14984" /></Relationships>
</file>