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fbe4e7fd3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HANSEN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HANSEN INSTALLASJON AS</w:t>
      </w:r>
    </w:p>
    <w:sectPr>
      <w:headerReference xmlns:r="http://schemas.openxmlformats.org/officeDocument/2006/relationships" w:type="default" r:id="R916bc3da364446dd"/>
      <w:footerReference xmlns:r="http://schemas.openxmlformats.org/officeDocument/2006/relationships" w:type="default" r:id="Rab2bc1d86c52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HANSEN INSTALLASJON AS   ·   Org.nr 983 668 615   ·   Ringsakervegen 79   ·   2383 BRUMUNDDAL   ·   Tlf. 62 55 55 70   ·   geir@ahias.no   ·   www.ahias.no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bc3da364446dd" /><Relationship Type="http://schemas.openxmlformats.org/officeDocument/2006/relationships/footer" Target="/word/footer1.xml" Id="Rab2bc1d86c52461a" /></Relationships>
</file>