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f8854820f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HANSEN INSTALLASJON AS</w:t>
      </w:r>
    </w:p>
    <w:sectPr>
      <w:headerReference xmlns:r="http://schemas.openxmlformats.org/officeDocument/2006/relationships" w:type="default" r:id="Rf902aff0813644ca"/>
      <w:footerReference xmlns:r="http://schemas.openxmlformats.org/officeDocument/2006/relationships" w:type="default" r:id="Rf8e22bcc5e0d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HANSEN INSTALLASJON AS   ·   Org.nr 983 668 615   ·   Ringsakervegen 79   ·   2383 BRUMUNDDAL   ·   Tlf. 62 55 55 70   ·   geir@ahias.no   ·   www.ahias.no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2aff0813644ca" /><Relationship Type="http://schemas.openxmlformats.org/officeDocument/2006/relationships/footer" Target="/word/footer1.xml" Id="Rf8e22bcc5e0d4ea1" /></Relationships>
</file>