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0062d1f93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AGITO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9c7d43aa09904dd0"/>
      <w:footerReference xmlns:r="http://schemas.openxmlformats.org/officeDocument/2006/relationships" w:type="default" r:id="R850dd49b977f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d43aa09904dd0" /><Relationship Type="http://schemas.openxmlformats.org/officeDocument/2006/relationships/footer" Target="/word/footer1.xml" Id="R850dd49b977f4b57" /></Relationships>
</file>