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7ee85a6c2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DALSÆT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DALSÆT EIENDOM AS</w:t>
      </w:r>
    </w:p>
    <w:sectPr>
      <w:headerReference xmlns:r="http://schemas.openxmlformats.org/officeDocument/2006/relationships" w:type="default" r:id="R078f26888ac346cb"/>
      <w:footerReference xmlns:r="http://schemas.openxmlformats.org/officeDocument/2006/relationships" w:type="default" r:id="R0cb2f3fea29c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DALSÆT EIENDOM AS   ·   Org.nr 983 717 675   ·   Gamle Leirdals vei 16   ·   1081 OSLO   ·   Tlf. 22 22 33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DALSÆT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f26888ac346cb" /><Relationship Type="http://schemas.openxmlformats.org/officeDocument/2006/relationships/footer" Target="/word/footer1.xml" Id="R0cb2f3fea29c444e" /></Relationships>
</file>