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72f6b2cf4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01d2653ae4a65"/>
      <w:footerReference xmlns:r="http://schemas.openxmlformats.org/officeDocument/2006/relationships" w:type="default" r:id="Rdb4e7c505256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E FINANS AS   ·   Org.nr 983 749 488   ·   Nordstrandveien 44J   ·   1163 OSLO   ·   Tlf. 23 33 93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01d2653ae4a65" /><Relationship Type="http://schemas.openxmlformats.org/officeDocument/2006/relationships/footer" Target="/word/footer1.xml" Id="Rdb4e7c50525645e9" /></Relationships>
</file>