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e9afc7f79444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LABOREMUS INDUSTRIER AS.</w:t>
      </w:r>
    </w:p>
    <w:sectPr>
      <w:headerReference xmlns:r="http://schemas.openxmlformats.org/officeDocument/2006/relationships" w:type="default" r:id="R88cc7668383746bd"/>
      <w:footerReference xmlns:r="http://schemas.openxmlformats.org/officeDocument/2006/relationships" w:type="default" r:id="Rcaff41d5db0144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LABOREMUS INDUSTRIER AS   ·   Org.nr 983 752 802   ·   Dagaliveien 52B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LABOREMUS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cc7668383746bd" /><Relationship Type="http://schemas.openxmlformats.org/officeDocument/2006/relationships/footer" Target="/word/footer1.xml" Id="Rcaff41d5db014420" /></Relationships>
</file>