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2c56cedd5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LABOREMUS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37b4f2e730aa4cd1"/>
      <w:footerReference xmlns:r="http://schemas.openxmlformats.org/officeDocument/2006/relationships" w:type="default" r:id="Rd5ef2cf64595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4f2e730aa4cd1" /><Relationship Type="http://schemas.openxmlformats.org/officeDocument/2006/relationships/footer" Target="/word/footer1.xml" Id="Rd5ef2cf645954ad4" /></Relationships>
</file>