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fb844e990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ADMINISTRASJONSPARTNER AS</w:t>
      </w:r>
    </w:p>
    <w:sectPr>
      <w:headerReference xmlns:r="http://schemas.openxmlformats.org/officeDocument/2006/relationships" w:type="default" r:id="R13e378974bb449c0"/>
      <w:footerReference xmlns:r="http://schemas.openxmlformats.org/officeDocument/2006/relationships" w:type="default" r:id="Rf375b6cd4fdd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ADMINISTRASJONSPARTNER AS   ·   Org.nr 983 766 765   ·   Rogstadgutua 11A   ·   2322 RIDABU   ·   Tlf. 62 54 42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378974bb449c0" /><Relationship Type="http://schemas.openxmlformats.org/officeDocument/2006/relationships/footer" Target="/word/footer1.xml" Id="Rf375b6cd4fdd4798" /></Relationships>
</file>