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c987ee214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ADMINISTRASJONSPARTNER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ADMINISTRASJONSPARTNER AS</w:t>
      </w:r>
    </w:p>
    <w:sectPr>
      <w:headerReference xmlns:r="http://schemas.openxmlformats.org/officeDocument/2006/relationships" w:type="default" r:id="R2691755dc6e54421"/>
      <w:footerReference xmlns:r="http://schemas.openxmlformats.org/officeDocument/2006/relationships" w:type="default" r:id="Rbf2bbd10405c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ADMINISTRASJONSPARTNER AS   ·   Org.nr 983 766 765   ·   Rogstadgutua 11A   ·   2322 RIDABU   ·   Tlf. 62 54 42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1755dc6e54421" /><Relationship Type="http://schemas.openxmlformats.org/officeDocument/2006/relationships/footer" Target="/word/footer1.xml" Id="Rbf2bbd10405c4dd6" /></Relationships>
</file>