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cb1cc9f95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ADMINISTRASJONSPARTNER AS</w:t>
      </w:r>
    </w:p>
    <w:sectPr>
      <w:headerReference xmlns:r="http://schemas.openxmlformats.org/officeDocument/2006/relationships" w:type="default" r:id="R402ae64cf8a34c57"/>
      <w:footerReference xmlns:r="http://schemas.openxmlformats.org/officeDocument/2006/relationships" w:type="default" r:id="R945b8ed7f5c4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ADMINISTRASJONSPARTNER AS   ·   Org.nr 983 766 765   ·   Rogstadgutua 11A   ·   2322 RIDABU   ·   Tlf. 62 54 42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ae64cf8a34c57" /><Relationship Type="http://schemas.openxmlformats.org/officeDocument/2006/relationships/footer" Target="/word/footer1.xml" Id="R945b8ed7f5c44ab3" /></Relationships>
</file>