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f3c2a2a67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ADMINISTRASJONSPARTNER AS</w:t>
      </w:r>
    </w:p>
    <w:sectPr>
      <w:headerReference xmlns:r="http://schemas.openxmlformats.org/officeDocument/2006/relationships" w:type="default" r:id="R747da7c304bb42b2"/>
      <w:footerReference xmlns:r="http://schemas.openxmlformats.org/officeDocument/2006/relationships" w:type="default" r:id="R0dab30928c04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ADMINISTRASJONSPARTNER AS   ·   Org.nr 983 766 765   ·   Rogstadgutua 11A   ·   2322 RIDABU   ·   Tlf. 62 54 42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da7c304bb42b2" /><Relationship Type="http://schemas.openxmlformats.org/officeDocument/2006/relationships/footer" Target="/word/footer1.xml" Id="R0dab30928c044089" /></Relationships>
</file>