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c132a0b8c43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JOHN'S MUR OG GRAVESERVICE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JOHN'S MUR OG GRAVESERVICE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1426efba4c4b5c"/>
      <w:footerReference xmlns:r="http://schemas.openxmlformats.org/officeDocument/2006/relationships" w:type="default" r:id="R479e30e05925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JOHN'S MUR OG GRAVESERVICE AS   ·   Org.nr 983 779 247   ·   Kongsvingervegen 1505   ·   2165 HVAM   ·   Tlf. 63 97 33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JOHN'S MUR OG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426efba4c4b5c" /><Relationship Type="http://schemas.openxmlformats.org/officeDocument/2006/relationships/footer" Target="/word/footer1.xml" Id="R479e30e059254889" /></Relationships>
</file>