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11020f492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JOHN'S MUR OG GRAVESERVICE AS</w:t>
      </w:r>
    </w:p>
    <w:sectPr>
      <w:headerReference xmlns:r="http://schemas.openxmlformats.org/officeDocument/2006/relationships" w:type="default" r:id="R4b67feccfbb4404f"/>
      <w:footerReference xmlns:r="http://schemas.openxmlformats.org/officeDocument/2006/relationships" w:type="default" r:id="R3acbc4842ea6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JOHN'S MUR OG GRAVESERVICE AS   ·   Org.nr 983 779 247   ·   Kongsvingervegen 1505   ·   2165 HVAM   ·   Tlf. 63 97 33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JOHN'S MUR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7feccfbb4404f" /><Relationship Type="http://schemas.openxmlformats.org/officeDocument/2006/relationships/footer" Target="/word/footer1.xml" Id="R3acbc4842ea6408e" /></Relationships>
</file>