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ff9de4acd49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JOHN'S MUR OG GRAVESERVICE AS</w:t>
      </w:r>
    </w:p>
    <w:sectPr>
      <w:headerReference xmlns:r="http://schemas.openxmlformats.org/officeDocument/2006/relationships" w:type="default" r:id="R40cf3b9970654806"/>
      <w:footerReference xmlns:r="http://schemas.openxmlformats.org/officeDocument/2006/relationships" w:type="default" r:id="Ra1dcb8de4625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JOHN'S MUR OG GRAVESERVICE AS   ·   Org.nr 983 779 247   ·   Kongsvingervegen 1505   ·   2165 HVAM   ·   Tlf. 63 97 33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JOHN'S MUR OG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f3b9970654806" /><Relationship Type="http://schemas.openxmlformats.org/officeDocument/2006/relationships/footer" Target="/word/footer1.xml" Id="Ra1dcb8de46254a61" /></Relationships>
</file>