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c96b87e2d42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ba8ad8778ec8472f"/>
      <w:footerReference xmlns:r="http://schemas.openxmlformats.org/officeDocument/2006/relationships" w:type="default" r:id="R4e6153f2f9f8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ad8778ec8472f" /><Relationship Type="http://schemas.openxmlformats.org/officeDocument/2006/relationships/footer" Target="/word/footer1.xml" Id="R4e6153f2f9f84f9d" /></Relationships>
</file>