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3dafffc56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12912b9e240a8"/>
      <w:footerReference xmlns:r="http://schemas.openxmlformats.org/officeDocument/2006/relationships" w:type="default" r:id="R59481faf49b8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RUGZ AS   ·   Org.nr 983 790 798   ·   Haldenveien 83A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12912b9e240a8" /><Relationship Type="http://schemas.openxmlformats.org/officeDocument/2006/relationships/footer" Target="/word/footer1.xml" Id="R59481faf49b843f4" /></Relationships>
</file>