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66ff30b85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SYDVEST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SYDVEST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dbc6e6e004607"/>
      <w:footerReference xmlns:r="http://schemas.openxmlformats.org/officeDocument/2006/relationships" w:type="default" r:id="Raa4f18d91947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 INVEST AS   ·   Org.nr 983 814 298   ·   Solbergvegen 46   ·   4280 SKUDENESHAVN   ·   Tlf. 52 82 70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bc6e6e004607" /><Relationship Type="http://schemas.openxmlformats.org/officeDocument/2006/relationships/footer" Target="/word/footer1.xml" Id="Raa4f18d919474faa" /></Relationships>
</file>