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cceb96031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FJOGSTAD-HUS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FJOGSTAD-HUS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30e704a56493f"/>
      <w:footerReference xmlns:r="http://schemas.openxmlformats.org/officeDocument/2006/relationships" w:type="default" r:id="R9878860a922d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FJOGSTAD-HUS AS   ·   Org.nr 983 815 308   ·   Brannstasjonsveien 8   ·   4312 SANDNES   ·   Tlf. 51 97 17 00   ·   post@fjogstad-hus.no   ·   www.fjogstad-hus.no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FJOGSTAD-HUS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30e704a56493f" /><Relationship Type="http://schemas.openxmlformats.org/officeDocument/2006/relationships/footer" Target="/word/footer1.xml" Id="R9878860a922d45d7" /></Relationships>
</file>