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3662f3211c45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FJOGSTAD-HUS AS</w:t>
      </w:r>
    </w:p>
    <w:sectPr>
      <w:headerReference xmlns:r="http://schemas.openxmlformats.org/officeDocument/2006/relationships" w:type="default" r:id="Raa3883adbde0452a"/>
      <w:footerReference xmlns:r="http://schemas.openxmlformats.org/officeDocument/2006/relationships" w:type="default" r:id="Rf1f9427be16a44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FJOGSTAD-HUS AS   ·   Org.nr 983 815 308   ·   Brannstasjonsveien 8   ·   4312 SANDNES   ·   Tlf. 51 97 17 00   ·   post@fjogstad-hus.no   ·   www.fjogstad-hus.no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FJOGSTAD-HUS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3883adbde0452a" /><Relationship Type="http://schemas.openxmlformats.org/officeDocument/2006/relationships/footer" Target="/word/footer1.xml" Id="Rf1f9427be16a4448" /></Relationships>
</file>