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d37836e2e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FJOGSTAD-HUS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FJOGSTAD-HUS AS</w:t>
      </w:r>
    </w:p>
    <w:sectPr>
      <w:headerReference xmlns:r="http://schemas.openxmlformats.org/officeDocument/2006/relationships" w:type="default" r:id="R3331b289037e489f"/>
      <w:footerReference xmlns:r="http://schemas.openxmlformats.org/officeDocument/2006/relationships" w:type="default" r:id="Rf3f353c0dba2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FJOGSTAD-HUS AS   ·   Org.nr 983 815 308   ·   Brannstasjonsveien 8   ·   4312 SANDNES   ·   Tlf. 51 97 17 00   ·   post@fjogstad-hus.no   ·   www.fjogstad-hus.no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FJOGSTAD-HUS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1b289037e489f" /><Relationship Type="http://schemas.openxmlformats.org/officeDocument/2006/relationships/footer" Target="/word/footer1.xml" Id="Rf3f353c0dba2411f" /></Relationships>
</file>