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ec2ff365f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a7fb3d6a15a64223"/>
      <w:footerReference xmlns:r="http://schemas.openxmlformats.org/officeDocument/2006/relationships" w:type="default" r:id="Rde61eddfda51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b3d6a15a64223" /><Relationship Type="http://schemas.openxmlformats.org/officeDocument/2006/relationships/footer" Target="/word/footer1.xml" Id="Rde61eddfda51459a" /></Relationships>
</file>